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C7" w:rsidRDefault="008530C7" w:rsidP="0014757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530C7" w:rsidRDefault="008530C7" w:rsidP="0014757A">
      <w:pPr>
        <w:pStyle w:val="ConsPlusNormal"/>
        <w:outlineLvl w:val="0"/>
      </w:pPr>
    </w:p>
    <w:p w:rsidR="008530C7" w:rsidRDefault="008530C7" w:rsidP="0014757A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8530C7" w:rsidRDefault="008530C7" w:rsidP="0014757A">
      <w:pPr>
        <w:pStyle w:val="ConsPlusNormal"/>
        <w:spacing w:before="220"/>
      </w:pPr>
      <w:r>
        <w:t>Республики Беларусь 6 января 2022 г. N 8/37513</w:t>
      </w:r>
    </w:p>
    <w:p w:rsidR="008530C7" w:rsidRDefault="008530C7" w:rsidP="001475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0C7" w:rsidRDefault="008530C7" w:rsidP="0014757A">
      <w:pPr>
        <w:pStyle w:val="ConsPlusNormal"/>
      </w:pPr>
    </w:p>
    <w:p w:rsidR="008530C7" w:rsidRDefault="008530C7" w:rsidP="0014757A">
      <w:pPr>
        <w:pStyle w:val="ConsPlusTitle"/>
        <w:jc w:val="center"/>
      </w:pPr>
      <w:r>
        <w:t>ПОСТАНОВЛЕНИЕ ГОСУДАРСТВЕННОГО ВОЕННО-ПРОМЫШЛЕННОГО КОМИТЕТА РЕСПУБЛИКИ БЕЛАРУСЬ</w:t>
      </w:r>
    </w:p>
    <w:p w:rsidR="008530C7" w:rsidRDefault="008530C7" w:rsidP="0014757A">
      <w:pPr>
        <w:pStyle w:val="ConsPlusTitle"/>
        <w:jc w:val="center"/>
      </w:pPr>
      <w:r>
        <w:t>10 декабря 2021 г. N 5</w:t>
      </w:r>
    </w:p>
    <w:p w:rsidR="008530C7" w:rsidRDefault="008530C7" w:rsidP="0014757A">
      <w:pPr>
        <w:pStyle w:val="ConsPlusTitle"/>
        <w:jc w:val="center"/>
      </w:pPr>
    </w:p>
    <w:p w:rsidR="008530C7" w:rsidRDefault="008530C7" w:rsidP="0014757A">
      <w:pPr>
        <w:pStyle w:val="ConsPlusTitle"/>
        <w:jc w:val="center"/>
      </w:pPr>
      <w:r>
        <w:t>О ГОСУДАРСТВЕННОЙ РЕГИСТРАЦИИ НАВИГАЦИОННЫХ РЕСУРСОВ И ВЕДЕНИИ ГОСУДАРСТВЕННОГО РЕЕСТРА НАВИГАЦИОННЫХ РЕСУРСОВ</w:t>
      </w:r>
    </w:p>
    <w:p w:rsidR="008530C7" w:rsidRDefault="008530C7" w:rsidP="0014757A">
      <w:pPr>
        <w:pStyle w:val="ConsPlusNormal"/>
      </w:pPr>
    </w:p>
    <w:p w:rsidR="008530C7" w:rsidRDefault="008530C7" w:rsidP="0014757A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5" w:history="1">
        <w:r>
          <w:rPr>
            <w:color w:val="0000FF"/>
          </w:rPr>
          <w:t>подпункта 9.3 пункта 9</w:t>
        </w:r>
      </w:hyperlink>
      <w:r>
        <w:t xml:space="preserve"> Положения о Государственном военно-промышленном комитете Республики Беларусь, утвержденного Указом Президента Республики Беларусь от 8 декабря 2009 г. N 602, </w:t>
      </w:r>
      <w:hyperlink r:id="rId6" w:history="1">
        <w:r>
          <w:rPr>
            <w:color w:val="0000FF"/>
          </w:rPr>
          <w:t>пункта 17</w:t>
        </w:r>
      </w:hyperlink>
      <w:r>
        <w:t xml:space="preserve"> Положения о навигационной деятельности, утвержденного Указом Президента Республики Беларусь от 21 июня 2011 г. N 260, </w:t>
      </w:r>
      <w:hyperlink r:id="rId7" w:history="1">
        <w:r>
          <w:rPr>
            <w:color w:val="0000FF"/>
          </w:rPr>
          <w:t>абзаца девятого пункта 7</w:t>
        </w:r>
      </w:hyperlink>
      <w:r>
        <w:t xml:space="preserve"> Положения о полномочиях государственных органов и организаций в области создания, развития и использования</w:t>
      </w:r>
      <w:proofErr w:type="gramEnd"/>
      <w:r>
        <w:t xml:space="preserve"> навигационных ресурсов, утвержденного постановлением Совета Министров Республики Беларусь от 16 марта 2012 г. N 234, Государственный военно-промышленный комитет Республики Беларусь ПОСТАНОВЛЯЕТ: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Инструкцию</w:t>
        </w:r>
      </w:hyperlink>
      <w:r>
        <w:t xml:space="preserve"> о порядке государственной регистрации навигационных ресурсов и ведения государственного реестра навигационных ресурсов (прилагается).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8530C7" w:rsidRDefault="008530C7" w:rsidP="0014757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530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0C7" w:rsidRDefault="008530C7" w:rsidP="0014757A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0C7" w:rsidRDefault="008530C7" w:rsidP="0014757A">
            <w:pPr>
              <w:pStyle w:val="ConsPlusNormal"/>
              <w:jc w:val="right"/>
            </w:pPr>
            <w:proofErr w:type="spellStart"/>
            <w:r>
              <w:t>Д.А.Пантус</w:t>
            </w:r>
            <w:proofErr w:type="spellEnd"/>
          </w:p>
        </w:tc>
      </w:tr>
    </w:tbl>
    <w:p w:rsidR="008530C7" w:rsidRDefault="008530C7" w:rsidP="0014757A">
      <w:pPr>
        <w:pStyle w:val="ConsPlusNormal"/>
        <w:jc w:val="both"/>
      </w:pPr>
    </w:p>
    <w:p w:rsidR="008530C7" w:rsidRDefault="008530C7" w:rsidP="0014757A">
      <w:pPr>
        <w:pStyle w:val="ConsPlusNonformat"/>
        <w:jc w:val="both"/>
      </w:pPr>
      <w:r>
        <w:t>СОГЛАСОВАНО</w:t>
      </w:r>
    </w:p>
    <w:p w:rsidR="008530C7" w:rsidRDefault="008530C7" w:rsidP="0014757A">
      <w:pPr>
        <w:pStyle w:val="ConsPlusNonformat"/>
        <w:jc w:val="both"/>
      </w:pPr>
      <w:r>
        <w:t>Министерство обороны</w:t>
      </w:r>
    </w:p>
    <w:p w:rsidR="008530C7" w:rsidRDefault="008530C7" w:rsidP="0014757A">
      <w:pPr>
        <w:pStyle w:val="ConsPlusNonformat"/>
        <w:jc w:val="both"/>
      </w:pPr>
      <w:r>
        <w:t>Республики Беларусь</w:t>
      </w:r>
    </w:p>
    <w:p w:rsidR="008530C7" w:rsidRDefault="008530C7" w:rsidP="0014757A">
      <w:pPr>
        <w:pStyle w:val="ConsPlusNonformat"/>
        <w:jc w:val="both"/>
      </w:pPr>
    </w:p>
    <w:p w:rsidR="008530C7" w:rsidRDefault="008530C7" w:rsidP="0014757A">
      <w:pPr>
        <w:pStyle w:val="ConsPlusNonformat"/>
        <w:jc w:val="both"/>
      </w:pPr>
      <w:r>
        <w:t>Министерство транспорта и коммуникаций</w:t>
      </w:r>
    </w:p>
    <w:p w:rsidR="008530C7" w:rsidRDefault="008530C7" w:rsidP="0014757A">
      <w:pPr>
        <w:pStyle w:val="ConsPlusNonformat"/>
        <w:jc w:val="both"/>
      </w:pPr>
      <w:r>
        <w:t>Республики Беларусь</w:t>
      </w:r>
    </w:p>
    <w:p w:rsidR="008530C7" w:rsidRDefault="008530C7" w:rsidP="0014757A">
      <w:pPr>
        <w:pStyle w:val="ConsPlusNonformat"/>
        <w:jc w:val="both"/>
      </w:pPr>
    </w:p>
    <w:p w:rsidR="008530C7" w:rsidRDefault="008530C7" w:rsidP="0014757A">
      <w:pPr>
        <w:pStyle w:val="ConsPlusNonformat"/>
        <w:jc w:val="both"/>
      </w:pPr>
      <w:r>
        <w:t>Национальная академия наук Беларуси</w:t>
      </w:r>
    </w:p>
    <w:p w:rsidR="008530C7" w:rsidRDefault="008530C7" w:rsidP="0014757A">
      <w:pPr>
        <w:pStyle w:val="ConsPlusNonformat"/>
        <w:jc w:val="both"/>
      </w:pPr>
    </w:p>
    <w:p w:rsidR="008530C7" w:rsidRDefault="008530C7" w:rsidP="0014757A">
      <w:pPr>
        <w:pStyle w:val="ConsPlusNonformat"/>
        <w:jc w:val="both"/>
      </w:pPr>
      <w:r>
        <w:t>Министерство промышленности</w:t>
      </w:r>
    </w:p>
    <w:p w:rsidR="008530C7" w:rsidRDefault="008530C7" w:rsidP="0014757A">
      <w:pPr>
        <w:pStyle w:val="ConsPlusNonformat"/>
        <w:jc w:val="both"/>
      </w:pPr>
      <w:r>
        <w:t>Республики Беларусь</w:t>
      </w:r>
    </w:p>
    <w:p w:rsidR="008530C7" w:rsidRDefault="008530C7" w:rsidP="0014757A">
      <w:pPr>
        <w:pStyle w:val="ConsPlusNonformat"/>
        <w:jc w:val="both"/>
      </w:pPr>
    </w:p>
    <w:p w:rsidR="008530C7" w:rsidRDefault="008530C7" w:rsidP="0014757A">
      <w:pPr>
        <w:pStyle w:val="ConsPlusNonformat"/>
        <w:jc w:val="both"/>
      </w:pPr>
      <w:r>
        <w:t>Государственный комитет по имуществу</w:t>
      </w:r>
    </w:p>
    <w:p w:rsidR="008530C7" w:rsidRDefault="008530C7" w:rsidP="0014757A">
      <w:pPr>
        <w:pStyle w:val="ConsPlusNonformat"/>
        <w:jc w:val="both"/>
      </w:pPr>
      <w:r>
        <w:t>Республики Беларусь</w:t>
      </w: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   УТВЕРЖДЕНО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   Государственного </w:t>
      </w:r>
      <w:proofErr w:type="spellStart"/>
      <w:r>
        <w:t>военно</w:t>
      </w:r>
      <w:proofErr w:type="spellEnd"/>
      <w:r>
        <w:t>-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   промышленного комитета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   10.12.2021 N 5</w:t>
      </w:r>
    </w:p>
    <w:p w:rsidR="008530C7" w:rsidRDefault="008530C7" w:rsidP="0014757A">
      <w:pPr>
        <w:pStyle w:val="ConsPlusNormal"/>
      </w:pPr>
    </w:p>
    <w:p w:rsidR="008530C7" w:rsidRDefault="008530C7" w:rsidP="0014757A">
      <w:pPr>
        <w:pStyle w:val="ConsPlusTitle"/>
        <w:jc w:val="center"/>
      </w:pPr>
      <w:bookmarkStart w:id="0" w:name="P42"/>
      <w:bookmarkEnd w:id="0"/>
      <w:r>
        <w:t>ИНСТРУКЦИЯ</w:t>
      </w:r>
    </w:p>
    <w:p w:rsidR="008530C7" w:rsidRDefault="008530C7" w:rsidP="0014757A">
      <w:pPr>
        <w:pStyle w:val="ConsPlusTitle"/>
        <w:jc w:val="center"/>
      </w:pPr>
      <w:r>
        <w:t>О ПОРЯДКЕ ГОСУДАРСТВЕННОЙ РЕГИСТРАЦИИ НАВИГАЦИОННЫХ РЕСУРСОВ И ВЕДЕНИЯ ГОСУДАРСТВЕННОГО РЕЕСТРА НАВИГАЦИОННЫХ РЕСУРСОВ</w:t>
      </w:r>
    </w:p>
    <w:p w:rsidR="008530C7" w:rsidRDefault="008530C7" w:rsidP="0014757A">
      <w:pPr>
        <w:pStyle w:val="ConsPlusNormal"/>
      </w:pPr>
    </w:p>
    <w:p w:rsidR="008530C7" w:rsidRDefault="008530C7" w:rsidP="0014757A">
      <w:pPr>
        <w:pStyle w:val="ConsPlusNormal"/>
        <w:ind w:firstLine="540"/>
        <w:jc w:val="both"/>
      </w:pPr>
      <w:r>
        <w:t>1. Настоящая Инструкция устанавливает порядок осуществления государственной регистрации навигационных ресурсов и порядок ведения государственного реестра навигационных ресурсов (далее - государственный реестр).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2. Для целей настоящей Инструкции применяются термины в значениях, определенных в </w:t>
      </w:r>
      <w:hyperlink r:id="rId8" w:history="1">
        <w:r>
          <w:rPr>
            <w:color w:val="0000FF"/>
          </w:rPr>
          <w:t>Положении</w:t>
        </w:r>
      </w:hyperlink>
      <w:r>
        <w:t xml:space="preserve"> о навигационной деятельности, </w:t>
      </w:r>
      <w:hyperlink r:id="rId9" w:history="1">
        <w:r>
          <w:rPr>
            <w:color w:val="0000FF"/>
          </w:rPr>
          <w:t>Концепции</w:t>
        </w:r>
      </w:hyperlink>
      <w:r>
        <w:t xml:space="preserve"> создания Единой системы навигационно-временного обеспечения Республики Беларусь, утвержденной постановлением Совета Министров Республики Беларусь от 4 июля 2011 г. N 902.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3. Государственная регистрация навигационных ресурсов и ведение государственного реестра осуществляется сетевым оператором в сфере навигационной деятельности (далее - сетевой оператор).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4. Для государственной регистрации навигационного ресурса владелец навигационного ресурса представляет сетевому оператору заявление по форме согласно </w:t>
      </w:r>
      <w:hyperlink w:anchor="P136" w:history="1">
        <w:r>
          <w:rPr>
            <w:color w:val="0000FF"/>
          </w:rPr>
          <w:t>приложению 1</w:t>
        </w:r>
      </w:hyperlink>
      <w:r>
        <w:t xml:space="preserve"> и документы, определенные законодательством об административных процедурах.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5. Владелец навигационного ресурса обеспечивает полноту и достоверность сведений, указанных в заявлении и прилагаемых к нему документах.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6. Сетевым оператором может быть отказано в принятии заявления в случаях и порядке, установленных в </w:t>
      </w:r>
      <w:hyperlink r:id="rId10" w:history="1">
        <w:r>
          <w:rPr>
            <w:color w:val="0000FF"/>
          </w:rPr>
          <w:t>статье 17</w:t>
        </w:r>
      </w:hyperlink>
      <w:r>
        <w:t xml:space="preserve"> Закона Республики Беларусь от 28 октября 2008 г. N 433-З "Об основах административных процедур".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7. Руководитель сетевого оператора определяет работника, ответственного за государственную регистрацию навигационных ресурсов.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По решению руководителя сетевого оператора рассмотрение заявления может осуществляться экспертной комиссией в случаях: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государственной регистрации сложносоставного (</w:t>
      </w:r>
      <w:proofErr w:type="spellStart"/>
      <w:r>
        <w:t>многообъектного</w:t>
      </w:r>
      <w:proofErr w:type="spellEnd"/>
      <w:r>
        <w:t>) навигационного ресурса;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необходимости дополнительной проверки информации, указанной в заявлении, дающей основания сомневаться в ее достоверности, ее расхождении со сведениями, имеющимися у сетевого оператора;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других по решению руководителя сетевого оператора.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Состав и порядок работы экспертной комиссии утверждаются руководителем сетевого оператора.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8. Для государственной регистрации навигационного ресурса сетевым оператором осуществляется его идентификация.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идентификации навигационного ресурса устанавливается его соответствие фактическим и формальным признакам навигационного ресурса, заявленным характеристикам, требованиям нормативных правовых актов, в том числе обязательных для соблюдения технических нормативных правовых актов, а для навигационного ресурса, планируемого к использованию в Единой системе навигационно-временного обеспечения (далее, если не предусмотрено иное, - ЕС НВО), также требованиям, предъявляемым к ЕС НВО.</w:t>
      </w:r>
      <w:proofErr w:type="gramEnd"/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Идентификация проводится по документам, подтверждающим сведения о характеристиках навигационного ресурса (технический паспорт, формуляр, технические условия, техническая спецификация и другие документы).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9. По результатам рассмотрения заявления и представленных документов сетевым оператором принимается одно из следующих решений: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о государственной регистрации навигационного ресурса;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об отказе в государственной регистрации навигационного ресурса.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10. При принятии решения о государственной регистрации навигационного ресурса сетевой оператор: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включает в государственный реестр сведения о навигационном ресурсе с присвоением ему регистрационного номера;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оформляет свидетельство о государственной регистрации навигационного ресурса по форме согласно </w:t>
      </w:r>
      <w:hyperlink w:anchor="P269" w:history="1">
        <w:r>
          <w:rPr>
            <w:color w:val="0000FF"/>
          </w:rPr>
          <w:t>приложению 2</w:t>
        </w:r>
      </w:hyperlink>
      <w:r>
        <w:t xml:space="preserve"> и выдает его владельцу навигационного ресурса.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Датой государственной регистрации навигационного ресурса является дата включения сведений о нем в государственный реестр.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11. Номер свидетельства о государственной регистрации навигационного ресурса включает в себя регистрационный номер навигационного ресурса в государственном реестре и состоит из трех частей, разделяемых дефисом: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уровень функционирования навигационного ресурса (ОГ - общегосударственный, </w:t>
      </w:r>
      <w:proofErr w:type="gramStart"/>
      <w:r>
        <w:t>ВО</w:t>
      </w:r>
      <w:proofErr w:type="gramEnd"/>
      <w:r>
        <w:t xml:space="preserve"> - ведомственный (отраслевой), РМ - региональный (местный), СХ - субъект хозяйствования, НАП - навигационная аппаратура потребителей);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номер раздела государственного реестра, в который включены сведения о навигационном ресурсе;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регистрационный номер, присвоенный навигационному ресурсу в государственном реестре.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12. Государственный реестр формируется и ведется в виде электронной базы данных по форме согласно </w:t>
      </w:r>
      <w:hyperlink w:anchor="P328" w:history="1">
        <w:r>
          <w:rPr>
            <w:color w:val="0000FF"/>
          </w:rPr>
          <w:t>приложению 3</w:t>
        </w:r>
      </w:hyperlink>
      <w:r>
        <w:t>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В государственный реестр включаются сведения о созданных в Республике Беларусь навигационных ресурсах: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функциональных </w:t>
      </w:r>
      <w:proofErr w:type="gramStart"/>
      <w:r>
        <w:t>дополнениях</w:t>
      </w:r>
      <w:proofErr w:type="gramEnd"/>
      <w:r>
        <w:t xml:space="preserve"> к глобальным спутниковым системам навигации (спутниковой системе точного позиционирования, системе дифференциальной коррекции и мониторинга);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радионавигационных </w:t>
      </w:r>
      <w:proofErr w:type="gramStart"/>
      <w:r>
        <w:t>системах</w:t>
      </w:r>
      <w:proofErr w:type="gramEnd"/>
      <w:r>
        <w:t xml:space="preserve"> дальней навигации;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радиотехнических </w:t>
      </w:r>
      <w:proofErr w:type="gramStart"/>
      <w:r>
        <w:t>системах</w:t>
      </w:r>
      <w:proofErr w:type="gramEnd"/>
      <w:r>
        <w:t xml:space="preserve"> ближней навигации;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lastRenderedPageBreak/>
        <w:t xml:space="preserve">маячных и радиомаячных </w:t>
      </w:r>
      <w:proofErr w:type="gramStart"/>
      <w:r>
        <w:t>средствах</w:t>
      </w:r>
      <w:proofErr w:type="gramEnd"/>
      <w:r>
        <w:t xml:space="preserve"> навигации;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потребительских навигационных </w:t>
      </w:r>
      <w:proofErr w:type="gramStart"/>
      <w:r>
        <w:t>системах</w:t>
      </w:r>
      <w:proofErr w:type="gramEnd"/>
      <w:r>
        <w:t xml:space="preserve"> (общегосударственных, отраслевых, региональных, хозяйствующих субъектов);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навигационной аппаратуре потребителей, предназначенной для использования в составе систем мониторинга и диспетчеризации;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навигационных </w:t>
      </w:r>
      <w:proofErr w:type="gramStart"/>
      <w:r>
        <w:t>технологиях</w:t>
      </w:r>
      <w:proofErr w:type="gramEnd"/>
      <w:r>
        <w:t>, являющихся объектами интеллектуальной собственности;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навигационных </w:t>
      </w:r>
      <w:proofErr w:type="gramStart"/>
      <w:r>
        <w:t>картах</w:t>
      </w:r>
      <w:proofErr w:type="gramEnd"/>
      <w:r>
        <w:t>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программных </w:t>
      </w:r>
      <w:proofErr w:type="gramStart"/>
      <w:r>
        <w:t>средствах</w:t>
      </w:r>
      <w:proofErr w:type="gramEnd"/>
      <w:r>
        <w:t>, используемых в навигационных системах.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13. В государственном реестре указывается: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33" w:history="1">
        <w:r>
          <w:rPr>
            <w:color w:val="0000FF"/>
          </w:rPr>
          <w:t>графе 1</w:t>
        </w:r>
      </w:hyperlink>
      <w:r>
        <w:t xml:space="preserve"> - регистрационный номер навигационного ресурса;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34" w:history="1">
        <w:r>
          <w:rPr>
            <w:color w:val="0000FF"/>
          </w:rPr>
          <w:t>графе 2</w:t>
        </w:r>
      </w:hyperlink>
      <w:r>
        <w:t xml:space="preserve"> - дата государственной регистрации навигационного ресурса;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39" w:history="1">
        <w:r>
          <w:rPr>
            <w:color w:val="0000FF"/>
          </w:rPr>
          <w:t>графе 3</w:t>
        </w:r>
      </w:hyperlink>
      <w:r>
        <w:t xml:space="preserve"> - марка (модель) навигационного ресурса;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40" w:history="1">
        <w:r>
          <w:rPr>
            <w:color w:val="0000FF"/>
          </w:rPr>
          <w:t>графе 4</w:t>
        </w:r>
      </w:hyperlink>
      <w:r>
        <w:t xml:space="preserve"> - полное наименование навигационного ресурса;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41" w:history="1">
        <w:r>
          <w:rPr>
            <w:color w:val="0000FF"/>
          </w:rPr>
          <w:t>графе 5</w:t>
        </w:r>
      </w:hyperlink>
      <w:r>
        <w:t xml:space="preserve"> - сокращенное наименование навигационного ресурса;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42" w:history="1">
        <w:r>
          <w:rPr>
            <w:color w:val="0000FF"/>
          </w:rPr>
          <w:t>графе 6</w:t>
        </w:r>
      </w:hyperlink>
      <w:r>
        <w:t xml:space="preserve"> - функциональное назначение навигационного ресурса;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43" w:history="1">
        <w:r>
          <w:rPr>
            <w:color w:val="0000FF"/>
          </w:rPr>
          <w:t>графе 7</w:t>
        </w:r>
      </w:hyperlink>
      <w:r>
        <w:t xml:space="preserve"> - основные характеристики навигационного ресурса;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44" w:history="1">
        <w:r>
          <w:rPr>
            <w:color w:val="0000FF"/>
          </w:rPr>
          <w:t>графе 8</w:t>
        </w:r>
      </w:hyperlink>
      <w:r>
        <w:t xml:space="preserve"> - состав навигационной системы (типы и марки (модели) составных элементов). Если зарегистрированный объект не является навигационной системой, делается отметка "Нет";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45" w:history="1">
        <w:r>
          <w:rPr>
            <w:color w:val="0000FF"/>
          </w:rPr>
          <w:t>графе 9</w:t>
        </w:r>
      </w:hyperlink>
      <w:r>
        <w:t xml:space="preserve"> - дата приемки навигационного ресурса в эксплуатацию (если приемка осуществлялась в несколько этапов, указывается дата последнего этапа);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46" w:history="1">
        <w:r>
          <w:rPr>
            <w:color w:val="0000FF"/>
          </w:rPr>
          <w:t>графе 10</w:t>
        </w:r>
      </w:hyperlink>
      <w:r>
        <w:t xml:space="preserve"> - сведения о разработчике (производителе) навигационного ресурса (полное наименование и место (страна) регистрации). Если разработчик (производитель) навигационного ресурса неизвестен или навигационный ресурс приобретен за рубежом, делается отметка "Неизвестен";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47" w:history="1">
        <w:r>
          <w:rPr>
            <w:color w:val="0000FF"/>
          </w:rPr>
          <w:t>графе 11</w:t>
        </w:r>
      </w:hyperlink>
      <w:r>
        <w:t xml:space="preserve"> - сведения о собственнике навигационного ресурса: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для навигационного ресурса, находящегося в республиканской собственности, - слова "Республика Беларусь";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для навигационного ресурса, находящегося в коммунальной собственности, - полное наименование и место нахождения административно-территориальной единицы;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для навигационного ресурса, находящегося в частной собственности, - полное наименование, место нахождения, номер и дата выдачи </w:t>
      </w:r>
      <w:hyperlink r:id="rId11" w:history="1">
        <w:r>
          <w:rPr>
            <w:color w:val="0000FF"/>
          </w:rPr>
          <w:t>свидетельства</w:t>
        </w:r>
      </w:hyperlink>
      <w:r>
        <w:t xml:space="preserve"> о государственной регистрации юридического лица или фамилия, собственное имя, отчество (если таковое имеется), место жительства (пребывания), номер и дата выдачи </w:t>
      </w:r>
      <w:hyperlink r:id="rId12" w:history="1">
        <w:r>
          <w:rPr>
            <w:color w:val="0000FF"/>
          </w:rPr>
          <w:t>свидетельства</w:t>
        </w:r>
      </w:hyperlink>
      <w:r>
        <w:t xml:space="preserve"> о государственной регистрации индивидуального предпринимателя;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48" w:history="1">
        <w:r>
          <w:rPr>
            <w:color w:val="0000FF"/>
          </w:rPr>
          <w:t>графе 12</w:t>
        </w:r>
      </w:hyperlink>
      <w:r>
        <w:t xml:space="preserve"> - сведения о владельце навигационного ресурса: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для юридического лица - полное наименование, место нахождения, номер и дата выдачи </w:t>
      </w:r>
      <w:hyperlink r:id="rId13" w:history="1">
        <w:r>
          <w:rPr>
            <w:color w:val="0000FF"/>
          </w:rPr>
          <w:t>свидетельства</w:t>
        </w:r>
      </w:hyperlink>
      <w:r>
        <w:t xml:space="preserve"> о государственной регистрации юридического лица;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для индивидуального предпринимателя - фамилия, собственное имя, отчество (если таковое имеется), место жительства (пребывания), номер и дата выдачи </w:t>
      </w:r>
      <w:hyperlink r:id="rId14" w:history="1">
        <w:r>
          <w:rPr>
            <w:color w:val="0000FF"/>
          </w:rPr>
          <w:t>свидетельства</w:t>
        </w:r>
      </w:hyperlink>
      <w:r>
        <w:t xml:space="preserve"> о государственной регистрации индивидуального предпринимателя;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49" w:history="1">
        <w:r>
          <w:rPr>
            <w:color w:val="0000FF"/>
          </w:rPr>
          <w:t>графе 13</w:t>
        </w:r>
      </w:hyperlink>
      <w:r>
        <w:t xml:space="preserve"> - полное наименование операторов в сфере навигационной деятельности, предоставляющих услугу. При отсутствии необходимости использования услуг операторов в сфере навигационной деятельности делается отметка "Не используются";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50" w:history="1">
        <w:r>
          <w:rPr>
            <w:color w:val="0000FF"/>
          </w:rPr>
          <w:t>графе 14</w:t>
        </w:r>
      </w:hyperlink>
      <w:r>
        <w:t xml:space="preserve"> - полное наименование операторов связи, используемых для передачи навигационной информации. При отсутствии </w:t>
      </w:r>
      <w:proofErr w:type="gramStart"/>
      <w:r>
        <w:t>необходимости использования услуг операторов связи</w:t>
      </w:r>
      <w:proofErr w:type="gramEnd"/>
      <w:r>
        <w:t xml:space="preserve"> делается отметка "Не используются";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51" w:history="1">
        <w:r>
          <w:rPr>
            <w:color w:val="0000FF"/>
          </w:rPr>
          <w:t>графе 15</w:t>
        </w:r>
      </w:hyperlink>
      <w:r>
        <w:t xml:space="preserve"> - полное наименование потребителей услуг либо группа (круг) пользователей навигационного ресурса. При отсутствии потребителей услуг (пользователей навигационного ресурса) делается отметка "Отсутствуют";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52" w:history="1">
        <w:r>
          <w:rPr>
            <w:color w:val="0000FF"/>
          </w:rPr>
          <w:t>графе 16</w:t>
        </w:r>
      </w:hyperlink>
      <w:r>
        <w:t xml:space="preserve"> - сведения об аттестации системы защиты навигационной информации (номер, дата выдачи и срок действия аттестата соответствия, полное наименование выдавшей его организации);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53" w:history="1">
        <w:r>
          <w:rPr>
            <w:color w:val="0000FF"/>
          </w:rPr>
          <w:t>графе 17</w:t>
        </w:r>
      </w:hyperlink>
      <w:r>
        <w:t xml:space="preserve"> - сведения о сертификатах соответствия или декларациях о соответствии навигационного ресурса, в том числе его составных частей (номер, дата выдачи и срок действия сертификата соответствия или декларации о соответствии, полное наименование органа, выдавшего сертификат или декларацию);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54" w:history="1">
        <w:r>
          <w:rPr>
            <w:color w:val="0000FF"/>
          </w:rPr>
          <w:t>графе 18</w:t>
        </w:r>
      </w:hyperlink>
      <w:r>
        <w:t xml:space="preserve"> - сведения о лицензионных договорах (лицензиях) на право использования программного обеспечения навигационного ресурса (наименование программного обеспечения навигационного ресурса, полное наименование лицензиара, полное наименование лицензиата (уполномоченного партнера), срок действия лицензионного договора);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55" w:history="1">
        <w:r>
          <w:rPr>
            <w:color w:val="0000FF"/>
          </w:rPr>
          <w:t>графе 19</w:t>
        </w:r>
      </w:hyperlink>
      <w:r>
        <w:t xml:space="preserve"> - другая дополнительная информация, указанная в заявлении на государственную регистрацию навигационного ресурса и имеющая значение для использования навигационного ресурса;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56" w:history="1">
        <w:r>
          <w:rPr>
            <w:color w:val="0000FF"/>
          </w:rPr>
          <w:t>графе 20</w:t>
        </w:r>
      </w:hyperlink>
      <w:r>
        <w:t xml:space="preserve"> - информация о соответствии навигационного ресурса заявленным характеристикам: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"Соответствует" - если навигационный ресурс соответствует заявленным характеристикам;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"Не соответствует" с указанием конкретных характеристик, которым навигационный ресурс не соответствует, - если навигационный ресурс не соответствует заявленным характеристикам;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"Не определялось" - если соответствие навигационного ресурса заявленным характеристикам по прилагаемым заявителем документам определить не представляется возможным;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57" w:history="1">
        <w:r>
          <w:rPr>
            <w:color w:val="0000FF"/>
          </w:rPr>
          <w:t>графе 21</w:t>
        </w:r>
      </w:hyperlink>
      <w:r>
        <w:t xml:space="preserve"> - информация о соответствии навигационного ресурса требованиям обязательных для соблюдения технических нормативных правовых актов: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"Соответствует" - если навигационный ресурс соответствует требованиям технических нормативных правовых актов;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"Не соответствует" с указанием конкретных технических нормативных правовых актов, требованиям которых навигационный ресурс не соответствует, - если навигационный ресурс не </w:t>
      </w:r>
      <w:r>
        <w:lastRenderedPageBreak/>
        <w:t>соответствует требованиям технических нормативных правовых актов;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"Не определялось" - если соответствие навигационного ресурса требованиям технических нормативных правовых актов по прилагаемым владельцем навигационного ресурса документам определить не представляется возможным;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в </w:t>
      </w:r>
      <w:hyperlink w:anchor="P358" w:history="1">
        <w:r>
          <w:rPr>
            <w:color w:val="0000FF"/>
          </w:rPr>
          <w:t>графе 22</w:t>
        </w:r>
      </w:hyperlink>
      <w:r>
        <w:t xml:space="preserve"> - информация о соответствии навигационного ресурса требованиям, предъявляемым к ЕС НВО: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"Соответствует" - если навигационный ресурс соответствует требованиям, предъявляемым к ЕС НВО;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"Не соответствует" с указанием конкретных требований, которым навигационный ресурс не соответствует, - если навигационный ресурс не соответствует требованиям, предъявляемым к ЕС НВО;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"Не определялось" - если соответствие навигационного ресурса требованиям, предъявляемым к ЕС НВО, по прилагаемым владельцем навигационного ресурса документам определить не представляется возможным.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14. Государственный реестр размещается на официальном сайте сетевого оператора в глобальной компьютерной сети Интернет.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Сведения, содержащиеся в государственном реестре, являются открытыми и доступными для ознакомления.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15. Исключение сведений о навигационном ресурсе из государственного реестра осуществляется сетевым оператором на основании уведомления его владельца.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16. Сетевым оператором может быть отказано владельцу навигационного ресурса в государственной регистрации навигационного ресурса в случаях, предусмотренных в </w:t>
      </w:r>
      <w:hyperlink r:id="rId15" w:history="1">
        <w:r>
          <w:rPr>
            <w:color w:val="0000FF"/>
          </w:rPr>
          <w:t>статье 25</w:t>
        </w:r>
      </w:hyperlink>
      <w:r>
        <w:t xml:space="preserve"> Закона Республики Беларусь "Об основах административных процедур".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 xml:space="preserve">При принятии решения об отказе в государственной регистрации навигационного ресурса сетевым оператором направляется уведомление в соответствии со </w:t>
      </w:r>
      <w:hyperlink r:id="rId16" w:history="1">
        <w:r>
          <w:rPr>
            <w:color w:val="0000FF"/>
          </w:rPr>
          <w:t>статьей 27</w:t>
        </w:r>
      </w:hyperlink>
      <w:r>
        <w:t xml:space="preserve"> Закона Республики Беларусь "Об основах административных процедур".</w:t>
      </w:r>
    </w:p>
    <w:p w:rsidR="008530C7" w:rsidRDefault="008530C7" w:rsidP="0014757A">
      <w:pPr>
        <w:pStyle w:val="ConsPlusNormal"/>
        <w:spacing w:before="220"/>
        <w:ind w:firstLine="540"/>
        <w:jc w:val="both"/>
      </w:pPr>
      <w:r>
        <w:t>17. Отказ в принятии заявления или в государственной регистрации навигационного ресурса не препятствует подаче владельцем навигационного ресурса повторного заявления после устранения недостатков, явившихся причиной отказа.</w:t>
      </w: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530C7" w:rsidRDefault="008530C7" w:rsidP="0014757A">
      <w:pPr>
        <w:pStyle w:val="ConsPlusNormal"/>
        <w:jc w:val="right"/>
        <w:outlineLvl w:val="1"/>
      </w:pPr>
      <w:r>
        <w:lastRenderedPageBreak/>
        <w:t>Приложение 1</w:t>
      </w:r>
    </w:p>
    <w:p w:rsidR="008530C7" w:rsidRDefault="008530C7" w:rsidP="0014757A">
      <w:pPr>
        <w:pStyle w:val="ConsPlusNormal"/>
        <w:jc w:val="right"/>
      </w:pPr>
      <w:r>
        <w:t>к Инструкции о порядке государственной</w:t>
      </w:r>
    </w:p>
    <w:p w:rsidR="008530C7" w:rsidRDefault="008530C7" w:rsidP="0014757A">
      <w:pPr>
        <w:pStyle w:val="ConsPlusNormal"/>
        <w:jc w:val="right"/>
      </w:pPr>
      <w:r>
        <w:t>регистрации навигационных ресурсов</w:t>
      </w:r>
    </w:p>
    <w:p w:rsidR="008530C7" w:rsidRDefault="008530C7" w:rsidP="0014757A">
      <w:pPr>
        <w:pStyle w:val="ConsPlusNormal"/>
        <w:jc w:val="right"/>
      </w:pPr>
      <w:r>
        <w:t>и ведения государственного реестра</w:t>
      </w:r>
    </w:p>
    <w:p w:rsidR="008530C7" w:rsidRDefault="008530C7" w:rsidP="0014757A">
      <w:pPr>
        <w:pStyle w:val="ConsPlusNormal"/>
        <w:jc w:val="right"/>
      </w:pPr>
      <w:r>
        <w:t>навигационных ресурсов</w:t>
      </w:r>
    </w:p>
    <w:p w:rsidR="008530C7" w:rsidRDefault="008530C7" w:rsidP="0014757A">
      <w:pPr>
        <w:pStyle w:val="ConsPlusNormal"/>
      </w:pPr>
    </w:p>
    <w:p w:rsidR="008530C7" w:rsidRDefault="008530C7" w:rsidP="0014757A">
      <w:pPr>
        <w:pStyle w:val="ConsPlusNormal"/>
        <w:jc w:val="right"/>
      </w:pPr>
      <w:bookmarkStart w:id="1" w:name="P136"/>
      <w:bookmarkEnd w:id="1"/>
      <w:r>
        <w:t>Форма</w:t>
      </w:r>
    </w:p>
    <w:p w:rsidR="008530C7" w:rsidRDefault="008530C7" w:rsidP="0014757A">
      <w:pPr>
        <w:pStyle w:val="ConsPlusNormal"/>
      </w:pPr>
    </w:p>
    <w:p w:rsidR="008530C7" w:rsidRDefault="008530C7" w:rsidP="0014757A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8530C7" w:rsidRDefault="008530C7" w:rsidP="0014757A">
      <w:pPr>
        <w:pStyle w:val="ConsPlusNonformat"/>
        <w:jc w:val="both"/>
      </w:pPr>
      <w:r>
        <w:t xml:space="preserve">           </w:t>
      </w:r>
      <w:r>
        <w:rPr>
          <w:b/>
        </w:rPr>
        <w:t>на государственную регистрацию навигационного ресурса</w:t>
      </w:r>
    </w:p>
    <w:p w:rsidR="008530C7" w:rsidRDefault="008530C7" w:rsidP="0014757A">
      <w:pPr>
        <w:pStyle w:val="ConsPlusNonformat"/>
        <w:jc w:val="both"/>
      </w:pPr>
    </w:p>
    <w:p w:rsidR="008530C7" w:rsidRDefault="008530C7" w:rsidP="0014757A">
      <w:pPr>
        <w:pStyle w:val="ConsPlusNonformat"/>
        <w:jc w:val="both"/>
      </w:pPr>
      <w:r>
        <w:t xml:space="preserve">     Прошу произвести государственную регистрацию навигационного ресурса.</w:t>
      </w:r>
    </w:p>
    <w:p w:rsidR="008530C7" w:rsidRDefault="008530C7" w:rsidP="0014757A">
      <w:pPr>
        <w:pStyle w:val="ConsPlusNonformat"/>
        <w:jc w:val="both"/>
      </w:pPr>
      <w:r>
        <w:t>1. Заявитель (владелец навигационного ресурса) 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(для юридического лица</w:t>
      </w:r>
      <w:proofErr w:type="gramEnd"/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указываются полное наименование, место нахождения, номер и дата выдачи</w:t>
      </w:r>
    </w:p>
    <w:p w:rsidR="008530C7" w:rsidRDefault="008530C7" w:rsidP="0014757A">
      <w:pPr>
        <w:pStyle w:val="ConsPlusNonformat"/>
        <w:jc w:val="both"/>
      </w:pPr>
      <w:r>
        <w:t xml:space="preserve">    свидетельства о государственной регистрации юридического лица, </w:t>
      </w:r>
      <w:proofErr w:type="gramStart"/>
      <w:r>
        <w:t>для</w:t>
      </w:r>
      <w:proofErr w:type="gramEnd"/>
    </w:p>
    <w:p w:rsidR="008530C7" w:rsidRDefault="008530C7" w:rsidP="0014757A">
      <w:pPr>
        <w:pStyle w:val="ConsPlusNonformat"/>
        <w:jc w:val="both"/>
      </w:pPr>
      <w:proofErr w:type="gramStart"/>
      <w:r>
        <w:t>индивидуального предпринимателя - фамилия, собственное имя, отчество (если</w:t>
      </w:r>
      <w:proofErr w:type="gramEnd"/>
    </w:p>
    <w:p w:rsidR="008530C7" w:rsidRDefault="008530C7" w:rsidP="0014757A">
      <w:pPr>
        <w:pStyle w:val="ConsPlusNonformat"/>
        <w:jc w:val="both"/>
      </w:pPr>
      <w:r>
        <w:t xml:space="preserve">   таковое имеется), место жительства (пребывания), номер и дата выдачи</w:t>
      </w:r>
    </w:p>
    <w:p w:rsidR="008530C7" w:rsidRDefault="008530C7" w:rsidP="0014757A">
      <w:pPr>
        <w:pStyle w:val="ConsPlusNonformat"/>
        <w:jc w:val="both"/>
      </w:pPr>
      <w:r>
        <w:t xml:space="preserve">        свидетельства о государственной регистрации индивидуального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предпринимателя)</w:t>
      </w:r>
    </w:p>
    <w:p w:rsidR="008530C7" w:rsidRDefault="008530C7" w:rsidP="0014757A">
      <w:pPr>
        <w:pStyle w:val="ConsPlusNonformat"/>
        <w:jc w:val="both"/>
      </w:pPr>
      <w:r>
        <w:t xml:space="preserve">2. Тип навигационного ресурса </w:t>
      </w:r>
      <w:hyperlink w:anchor="P241" w:history="1">
        <w:r>
          <w:rPr>
            <w:color w:val="0000FF"/>
          </w:rPr>
          <w:t>&lt;1&gt;</w:t>
        </w:r>
      </w:hyperlink>
      <w:r>
        <w:t xml:space="preserve"> _________________________________________</w:t>
      </w:r>
    </w:p>
    <w:p w:rsidR="008530C7" w:rsidRDefault="008530C7" w:rsidP="0014757A">
      <w:pPr>
        <w:pStyle w:val="ConsPlusNonformat"/>
        <w:jc w:val="both"/>
      </w:pPr>
      <w:r>
        <w:t>3. Общие сведения о навигационном ресурсе согласно технической документации</w:t>
      </w:r>
    </w:p>
    <w:p w:rsidR="008530C7" w:rsidRDefault="008530C7" w:rsidP="0014757A">
      <w:pPr>
        <w:pStyle w:val="ConsPlusNonformat"/>
        <w:jc w:val="both"/>
      </w:pPr>
      <w:proofErr w:type="gramStart"/>
      <w:r>
        <w:t>на   него   (техническому   паспорту,   формуляру,   техническому  заданию,</w:t>
      </w:r>
      <w:proofErr w:type="gramEnd"/>
    </w:p>
    <w:p w:rsidR="008530C7" w:rsidRDefault="008530C7" w:rsidP="0014757A">
      <w:pPr>
        <w:pStyle w:val="ConsPlusNonformat"/>
        <w:jc w:val="both"/>
      </w:pPr>
      <w:r>
        <w:t>технической спецификации, договору, акту приемки в эксплуатацию и другой):</w:t>
      </w:r>
    </w:p>
    <w:p w:rsidR="008530C7" w:rsidRDefault="008530C7" w:rsidP="0014757A">
      <w:pPr>
        <w:pStyle w:val="ConsPlusNonformat"/>
        <w:jc w:val="both"/>
      </w:pPr>
      <w:r>
        <w:t>3.1. марка (модель) 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(при наличии)</w:t>
      </w:r>
    </w:p>
    <w:p w:rsidR="008530C7" w:rsidRDefault="008530C7" w:rsidP="0014757A">
      <w:pPr>
        <w:pStyle w:val="ConsPlusNonformat"/>
        <w:jc w:val="both"/>
      </w:pPr>
      <w:r>
        <w:t>3.2. полное наименование 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>3.3. сокращенное наименование 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(при наличии)</w:t>
      </w:r>
    </w:p>
    <w:p w:rsidR="008530C7" w:rsidRDefault="008530C7" w:rsidP="0014757A">
      <w:pPr>
        <w:pStyle w:val="ConsPlusNonformat"/>
        <w:jc w:val="both"/>
      </w:pPr>
      <w:r>
        <w:t>3.4. функциональное назначение 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</w:t>
      </w:r>
      <w:proofErr w:type="gramStart"/>
      <w:r>
        <w:t>(основные функции и возможности по</w:t>
      </w:r>
      <w:proofErr w:type="gramEnd"/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оказанию услуг)</w:t>
      </w:r>
    </w:p>
    <w:p w:rsidR="008530C7" w:rsidRDefault="008530C7" w:rsidP="0014757A">
      <w:pPr>
        <w:pStyle w:val="ConsPlusNonformat"/>
        <w:jc w:val="both"/>
      </w:pPr>
      <w:r>
        <w:t>3.5. характеристики 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</w:t>
      </w:r>
      <w:proofErr w:type="gramStart"/>
      <w:r>
        <w:t>(основные характеристики в зависимости от типа и</w:t>
      </w:r>
      <w:proofErr w:type="gramEnd"/>
    </w:p>
    <w:p w:rsidR="008530C7" w:rsidRDefault="008530C7" w:rsidP="0014757A">
      <w:pPr>
        <w:pStyle w:val="ConsPlusNonformat"/>
        <w:jc w:val="both"/>
      </w:pPr>
      <w:r>
        <w:t xml:space="preserve">                                   функционального назначения)</w:t>
      </w:r>
    </w:p>
    <w:p w:rsidR="008530C7" w:rsidRDefault="008530C7" w:rsidP="0014757A">
      <w:pPr>
        <w:pStyle w:val="ConsPlusNonformat"/>
        <w:jc w:val="both"/>
      </w:pPr>
      <w:r>
        <w:t xml:space="preserve">3.6. состав (для навигационных систем) </w:t>
      </w:r>
      <w:hyperlink w:anchor="P251" w:history="1">
        <w:r>
          <w:rPr>
            <w:color w:val="0000FF"/>
          </w:rPr>
          <w:t>&lt;2&gt;</w:t>
        </w:r>
      </w:hyperlink>
      <w:r>
        <w:t xml:space="preserve"> 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(типы, марки (модели),</w:t>
      </w:r>
      <w:proofErr w:type="gramEnd"/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количество составных элементов навигационной системы)</w:t>
      </w:r>
    </w:p>
    <w:p w:rsidR="008530C7" w:rsidRDefault="008530C7" w:rsidP="0014757A">
      <w:pPr>
        <w:pStyle w:val="ConsPlusNonformat"/>
        <w:jc w:val="both"/>
      </w:pPr>
      <w:r>
        <w:t xml:space="preserve">3.7. дата приемки в эксплуатацию </w:t>
      </w:r>
      <w:hyperlink w:anchor="P253" w:history="1">
        <w:r>
          <w:rPr>
            <w:color w:val="0000FF"/>
          </w:rPr>
          <w:t>&lt;3&gt;</w:t>
        </w:r>
      </w:hyperlink>
      <w:r>
        <w:t xml:space="preserve"> 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4. Сведения о субъектах правоотношений в сфере навигационной деятельности </w:t>
      </w:r>
      <w:proofErr w:type="gramStart"/>
      <w:r>
        <w:t>в</w:t>
      </w:r>
      <w:proofErr w:type="gramEnd"/>
    </w:p>
    <w:p w:rsidR="008530C7" w:rsidRDefault="008530C7" w:rsidP="0014757A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регистрируемого навигационного ресурса:</w:t>
      </w:r>
    </w:p>
    <w:p w:rsidR="008530C7" w:rsidRDefault="008530C7" w:rsidP="0014757A">
      <w:pPr>
        <w:pStyle w:val="ConsPlusNonformat"/>
        <w:jc w:val="both"/>
      </w:pPr>
      <w:r>
        <w:t>4.1. собственник 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</w:t>
      </w:r>
      <w:proofErr w:type="gramStart"/>
      <w:r>
        <w:t>(для навигационного ресурса, находящегося в</w:t>
      </w:r>
      <w:proofErr w:type="gramEnd"/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 xml:space="preserve">   республиканской собственности, указывается "Республика Беларусь", </w:t>
      </w:r>
      <w:proofErr w:type="gramStart"/>
      <w:r>
        <w:t>для</w:t>
      </w:r>
      <w:proofErr w:type="gramEnd"/>
    </w:p>
    <w:p w:rsidR="008530C7" w:rsidRDefault="008530C7" w:rsidP="0014757A">
      <w:pPr>
        <w:pStyle w:val="ConsPlusNonformat"/>
        <w:spacing w:line="200" w:lineRule="exact"/>
        <w:jc w:val="both"/>
      </w:pPr>
      <w:r>
        <w:t xml:space="preserve">   навигационного ресурса, находящегося в коммунальной собственности, -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 xml:space="preserve">  полное наименование и место нахождения </w:t>
      </w:r>
      <w:proofErr w:type="gramStart"/>
      <w:r>
        <w:t>административно-территориальной</w:t>
      </w:r>
      <w:proofErr w:type="gramEnd"/>
    </w:p>
    <w:p w:rsidR="008530C7" w:rsidRDefault="008530C7" w:rsidP="0014757A">
      <w:pPr>
        <w:pStyle w:val="ConsPlusNonformat"/>
        <w:spacing w:line="200" w:lineRule="exact"/>
        <w:jc w:val="both"/>
      </w:pPr>
      <w:r>
        <w:t xml:space="preserve">        единицы, для навигационного ресурса, находящегося </w:t>
      </w:r>
      <w:proofErr w:type="gramStart"/>
      <w:r>
        <w:t>в</w:t>
      </w:r>
      <w:proofErr w:type="gramEnd"/>
      <w:r>
        <w:t xml:space="preserve"> частной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 xml:space="preserve">   собственности, - полное наименование, место нахождения, номер и дата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 xml:space="preserve"> выдачи свидетельства о государственной регистрации юридического лица или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>фамилия, собственное имя, отчество (если таковое имеется), место жительства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 xml:space="preserve">     (пребывания), номер и дата выдачи свидетельства </w:t>
      </w:r>
      <w:proofErr w:type="gramStart"/>
      <w:r>
        <w:t>о</w:t>
      </w:r>
      <w:proofErr w:type="gramEnd"/>
      <w:r>
        <w:t xml:space="preserve"> государственной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 xml:space="preserve">               регистрации индивидуального предпринимателя)</w:t>
      </w:r>
    </w:p>
    <w:p w:rsidR="008530C7" w:rsidRDefault="008530C7" w:rsidP="0014757A">
      <w:pPr>
        <w:pStyle w:val="ConsPlusNonformat"/>
        <w:jc w:val="both"/>
      </w:pPr>
      <w:r>
        <w:t xml:space="preserve">4.2. разработчик (производитель) </w:t>
      </w:r>
      <w:hyperlink w:anchor="P255" w:history="1">
        <w:r>
          <w:rPr>
            <w:color w:val="0000FF"/>
          </w:rPr>
          <w:t>&lt;4&gt;</w:t>
        </w:r>
      </w:hyperlink>
      <w:r>
        <w:t xml:space="preserve"> 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</w:t>
      </w:r>
      <w:proofErr w:type="gramStart"/>
      <w:r>
        <w:t>(место (страна) регистрации и полное</w:t>
      </w:r>
      <w:proofErr w:type="gramEnd"/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наименование разработчика (производителя) согласно документам </w:t>
      </w:r>
      <w:proofErr w:type="gramStart"/>
      <w:r>
        <w:t>на</w:t>
      </w:r>
      <w:proofErr w:type="gramEnd"/>
    </w:p>
    <w:p w:rsidR="008530C7" w:rsidRDefault="008530C7" w:rsidP="0014757A">
      <w:pPr>
        <w:pStyle w:val="ConsPlusNonformat"/>
        <w:jc w:val="both"/>
      </w:pPr>
      <w:r>
        <w:t xml:space="preserve">   </w:t>
      </w:r>
      <w:proofErr w:type="gramStart"/>
      <w:r>
        <w:t>навигационный ресурс (техническому заданию, договору, акту приемки в</w:t>
      </w:r>
      <w:proofErr w:type="gramEnd"/>
    </w:p>
    <w:p w:rsidR="008530C7" w:rsidRDefault="008530C7" w:rsidP="0014757A">
      <w:pPr>
        <w:pStyle w:val="ConsPlusNonformat"/>
        <w:jc w:val="both"/>
      </w:pPr>
      <w:r>
        <w:t xml:space="preserve">                          эксплуатацию и другим)</w:t>
      </w:r>
    </w:p>
    <w:p w:rsidR="008530C7" w:rsidRDefault="008530C7" w:rsidP="0014757A">
      <w:pPr>
        <w:pStyle w:val="ConsPlusNonformat"/>
        <w:jc w:val="both"/>
      </w:pPr>
      <w:r>
        <w:t>4.3. оператор в сфере навигационной деятельности 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(наименование</w:t>
      </w:r>
      <w:proofErr w:type="gramEnd"/>
    </w:p>
    <w:p w:rsidR="008530C7" w:rsidRDefault="008530C7" w:rsidP="0014757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используемого оператора в сфере навигационной деятельности либо</w:t>
      </w:r>
    </w:p>
    <w:p w:rsidR="008530C7" w:rsidRDefault="008530C7" w:rsidP="0014757A">
      <w:pPr>
        <w:pStyle w:val="ConsPlusNonformat"/>
        <w:jc w:val="both"/>
      </w:pPr>
      <w:r>
        <w:t xml:space="preserve">       указывается, что оператор в сфере навигационной деятельности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не используется)</w:t>
      </w:r>
    </w:p>
    <w:p w:rsidR="008530C7" w:rsidRDefault="008530C7" w:rsidP="0014757A">
      <w:pPr>
        <w:pStyle w:val="ConsPlusNonformat"/>
        <w:jc w:val="both"/>
      </w:pPr>
      <w:r>
        <w:t>4.4. операторы связи 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</w:t>
      </w:r>
      <w:proofErr w:type="gramStart"/>
      <w:r>
        <w:t>(наименование используемых операторов связи</w:t>
      </w:r>
      <w:proofErr w:type="gramEnd"/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либо указывается, что операторы связи не используются)</w:t>
      </w:r>
    </w:p>
    <w:p w:rsidR="008530C7" w:rsidRDefault="008530C7" w:rsidP="0014757A">
      <w:pPr>
        <w:pStyle w:val="ConsPlusNonformat"/>
        <w:jc w:val="both"/>
      </w:pPr>
      <w:r>
        <w:t>4.5. потребители навигационных услуг (пользователи) 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(наименование</w:t>
      </w:r>
      <w:proofErr w:type="gramEnd"/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потребителей навигационных услуг либо группа (круг) пользователей </w:t>
      </w:r>
      <w:proofErr w:type="gramStart"/>
      <w:r>
        <w:t>при</w:t>
      </w:r>
      <w:proofErr w:type="gramEnd"/>
      <w:r>
        <w:t xml:space="preserve"> их</w:t>
      </w:r>
    </w:p>
    <w:p w:rsidR="008530C7" w:rsidRDefault="008530C7" w:rsidP="0014757A">
      <w:pPr>
        <w:pStyle w:val="ConsPlusNonformat"/>
        <w:jc w:val="both"/>
      </w:pPr>
      <w:r>
        <w:t xml:space="preserve">              </w:t>
      </w:r>
      <w:proofErr w:type="gramStart"/>
      <w:r>
        <w:t>наличии</w:t>
      </w:r>
      <w:proofErr w:type="gramEnd"/>
      <w:r>
        <w:t xml:space="preserve"> либо делается отметка об их отсутствии)</w:t>
      </w:r>
    </w:p>
    <w:p w:rsidR="008530C7" w:rsidRDefault="008530C7" w:rsidP="0014757A">
      <w:pPr>
        <w:pStyle w:val="ConsPlusNonformat"/>
        <w:jc w:val="both"/>
      </w:pPr>
      <w:r>
        <w:t>5. Дополнительные сведения о навигационном ресурсе (при наличии):</w:t>
      </w:r>
    </w:p>
    <w:p w:rsidR="008530C7" w:rsidRDefault="008530C7" w:rsidP="0014757A">
      <w:pPr>
        <w:pStyle w:val="ConsPlusNonformat"/>
        <w:jc w:val="both"/>
      </w:pPr>
      <w:r>
        <w:t>5.1. об аттестации системы защиты навигационной информации 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            </w:t>
      </w:r>
      <w:proofErr w:type="gramStart"/>
      <w:r>
        <w:t>(номер, дата</w:t>
      </w:r>
      <w:proofErr w:type="gramEnd"/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выдачи и срок действия аттестата соответствия, полное наименование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выдавшей его организации)</w:t>
      </w:r>
    </w:p>
    <w:p w:rsidR="008530C7" w:rsidRDefault="008530C7" w:rsidP="0014757A">
      <w:pPr>
        <w:pStyle w:val="ConsPlusNonformat"/>
        <w:jc w:val="both"/>
      </w:pPr>
      <w:r>
        <w:t>5.2. об  оценке  соответствия  техническим  регламентам Таможенного  союза,</w:t>
      </w:r>
    </w:p>
    <w:p w:rsidR="008530C7" w:rsidRDefault="008530C7" w:rsidP="0014757A">
      <w:pPr>
        <w:pStyle w:val="ConsPlusNonformat"/>
        <w:jc w:val="both"/>
      </w:pPr>
      <w:r>
        <w:t>техническим  регламентам  Республики  Беларусь,  государственным стандартам</w:t>
      </w:r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proofErr w:type="gramStart"/>
      <w:r>
        <w:t>(номер, дата выдачи и срок действия сертификата соответствия или декларации</w:t>
      </w:r>
      <w:proofErr w:type="gramEnd"/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о соответствии, полное наименование органа, выдавшего сертификат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или декларацию)</w:t>
      </w:r>
    </w:p>
    <w:p w:rsidR="008530C7" w:rsidRDefault="008530C7" w:rsidP="0014757A">
      <w:pPr>
        <w:pStyle w:val="ConsPlusNonformat"/>
        <w:jc w:val="both"/>
      </w:pPr>
      <w:r>
        <w:t>5.3. о лицензировании программного обеспечения 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(сведения о лицензионных</w:t>
      </w:r>
      <w:proofErr w:type="gramEnd"/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</w:t>
      </w:r>
      <w:proofErr w:type="gramStart"/>
      <w:r>
        <w:t>договорах</w:t>
      </w:r>
      <w:proofErr w:type="gramEnd"/>
      <w:r>
        <w:t xml:space="preserve"> (лицензиях) на право использования программного обеспечения</w:t>
      </w:r>
    </w:p>
    <w:p w:rsidR="008530C7" w:rsidRDefault="008530C7" w:rsidP="0014757A">
      <w:pPr>
        <w:pStyle w:val="ConsPlusNonformat"/>
        <w:jc w:val="both"/>
      </w:pPr>
      <w:r>
        <w:t xml:space="preserve">       </w:t>
      </w:r>
      <w:proofErr w:type="gramStart"/>
      <w:r>
        <w:t>навигационного ресурса (наименование программного обеспечения</w:t>
      </w:r>
      <w:proofErr w:type="gramEnd"/>
    </w:p>
    <w:p w:rsidR="008530C7" w:rsidRDefault="008530C7" w:rsidP="0014757A">
      <w:pPr>
        <w:pStyle w:val="ConsPlusNonformat"/>
        <w:jc w:val="both"/>
      </w:pPr>
      <w:r>
        <w:t>навигационного ресурса, полное наименование лицензиара, полное наименование</w:t>
      </w:r>
    </w:p>
    <w:p w:rsidR="008530C7" w:rsidRDefault="008530C7" w:rsidP="0014757A">
      <w:pPr>
        <w:pStyle w:val="ConsPlusNonformat"/>
        <w:jc w:val="both"/>
      </w:pPr>
      <w:r>
        <w:t xml:space="preserve">    лицензиата (уполномоченного партнера), срок действия лицензионного</w:t>
      </w:r>
    </w:p>
    <w:p w:rsidR="008530C7" w:rsidRDefault="008530C7" w:rsidP="0014757A">
      <w:pPr>
        <w:pStyle w:val="ConsPlusNonformat"/>
        <w:jc w:val="both"/>
      </w:pPr>
      <w:r>
        <w:t xml:space="preserve">      договора), номер, дата выдачи и срок действия лицензии, </w:t>
      </w:r>
      <w:proofErr w:type="gramStart"/>
      <w:r>
        <w:t>полное</w:t>
      </w:r>
      <w:proofErr w:type="gramEnd"/>
    </w:p>
    <w:p w:rsidR="008530C7" w:rsidRDefault="008530C7" w:rsidP="0014757A">
      <w:pPr>
        <w:pStyle w:val="ConsPlusNonformat"/>
        <w:jc w:val="both"/>
      </w:pPr>
      <w:r>
        <w:t xml:space="preserve">                   наименование выдавшего ее лицензиара)</w:t>
      </w:r>
    </w:p>
    <w:p w:rsidR="008530C7" w:rsidRDefault="008530C7" w:rsidP="0014757A">
      <w:pPr>
        <w:pStyle w:val="ConsPlusNonformat"/>
        <w:jc w:val="both"/>
      </w:pPr>
      <w:r>
        <w:t>5.4. другая информация 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</w:t>
      </w:r>
      <w:proofErr w:type="gramStart"/>
      <w:r>
        <w:t>(информация, имеющая значение для использования</w:t>
      </w:r>
      <w:proofErr w:type="gramEnd"/>
    </w:p>
    <w:p w:rsidR="008530C7" w:rsidRDefault="008530C7" w:rsidP="0014757A">
      <w:pPr>
        <w:pStyle w:val="ConsPlusNonformat"/>
        <w:jc w:val="both"/>
      </w:pPr>
      <w:r>
        <w:t xml:space="preserve">                                    навигационного ресурса)</w:t>
      </w:r>
    </w:p>
    <w:p w:rsidR="008530C7" w:rsidRDefault="008530C7" w:rsidP="0014757A">
      <w:pPr>
        <w:pStyle w:val="ConsPlusNonformat"/>
        <w:jc w:val="both"/>
      </w:pPr>
      <w:r>
        <w:t>6. Приложения 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(перечень прилагаемых к заявлению документов)</w:t>
      </w:r>
    </w:p>
    <w:p w:rsidR="008530C7" w:rsidRDefault="008530C7" w:rsidP="0014757A">
      <w:pPr>
        <w:pStyle w:val="ConsPlusNonformat"/>
        <w:jc w:val="both"/>
      </w:pPr>
      <w:r>
        <w:t>7. Контактное лицо 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</w:t>
      </w:r>
      <w:proofErr w:type="gramStart"/>
      <w:r>
        <w:t>(фамилия, собственное имя, отчество (если таковое</w:t>
      </w:r>
      <w:proofErr w:type="gramEnd"/>
    </w:p>
    <w:p w:rsidR="008530C7" w:rsidRDefault="008530C7" w:rsidP="0014757A">
      <w:pPr>
        <w:pStyle w:val="ConsPlusNonformat"/>
        <w:jc w:val="both"/>
      </w:pPr>
      <w:r>
        <w:t xml:space="preserve">                         имеется), место жительства (пребывания),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адрес электронной почты, телефон)</w:t>
      </w:r>
    </w:p>
    <w:p w:rsidR="008530C7" w:rsidRDefault="008530C7" w:rsidP="0014757A">
      <w:pPr>
        <w:pStyle w:val="ConsPlusNonformat"/>
        <w:jc w:val="both"/>
      </w:pPr>
      <w:r>
        <w:t>8. Дата подачи заявления 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>9. Должность служащего и подпись заявителя ________________________________</w:t>
      </w:r>
    </w:p>
    <w:p w:rsidR="008530C7" w:rsidRDefault="008530C7" w:rsidP="0014757A">
      <w:pPr>
        <w:pStyle w:val="ConsPlusNonformat"/>
        <w:jc w:val="both"/>
      </w:pPr>
    </w:p>
    <w:p w:rsidR="008530C7" w:rsidRDefault="008530C7" w:rsidP="0014757A">
      <w:pPr>
        <w:pStyle w:val="ConsPlusNonformat"/>
        <w:jc w:val="both"/>
      </w:pPr>
      <w:r>
        <w:t xml:space="preserve">     --------------------------------</w:t>
      </w:r>
    </w:p>
    <w:p w:rsidR="008530C7" w:rsidRDefault="008530C7" w:rsidP="0014757A">
      <w:pPr>
        <w:pStyle w:val="ConsPlusNonformat"/>
        <w:spacing w:line="200" w:lineRule="exact"/>
        <w:jc w:val="both"/>
      </w:pPr>
      <w:bookmarkStart w:id="2" w:name="P241"/>
      <w:bookmarkEnd w:id="2"/>
      <w:r>
        <w:t xml:space="preserve">     &lt;1&gt; Функциональное  дополнение  к  глобальным   спутниковым   системам</w:t>
      </w:r>
    </w:p>
    <w:p w:rsidR="008530C7" w:rsidRDefault="008530C7" w:rsidP="0014757A">
      <w:pPr>
        <w:pStyle w:val="ConsPlusNonformat"/>
        <w:spacing w:line="200" w:lineRule="exact"/>
        <w:jc w:val="both"/>
      </w:pPr>
      <w:proofErr w:type="gramStart"/>
      <w:r>
        <w:t>навигации   (спутниковой   системе   точного   позиционирования,    системе</w:t>
      </w:r>
      <w:proofErr w:type="gramEnd"/>
    </w:p>
    <w:p w:rsidR="008530C7" w:rsidRDefault="008530C7" w:rsidP="0014757A">
      <w:pPr>
        <w:pStyle w:val="ConsPlusNonformat"/>
        <w:spacing w:line="200" w:lineRule="exact"/>
        <w:jc w:val="both"/>
      </w:pPr>
      <w:r>
        <w:t>дифференциальной  коррекции  и  мониторинга),   радионавигационные  системы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>дальней навигации, радиотехнические  системы  ближней  навигации, маячные и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>радиомаячные средства  навигации,   потребительские  навигационные  системы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>(</w:t>
      </w:r>
      <w:proofErr w:type="gramStart"/>
      <w:r>
        <w:t>общегосударственные</w:t>
      </w:r>
      <w:proofErr w:type="gramEnd"/>
      <w:r>
        <w:t>,  отраслевые,  региональные, хозяйствующих субъектов),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 xml:space="preserve">навигационная аппаратура потребителей, предназначенная  для использования </w:t>
      </w:r>
      <w:proofErr w:type="gramStart"/>
      <w:r>
        <w:t>в</w:t>
      </w:r>
      <w:proofErr w:type="gramEnd"/>
    </w:p>
    <w:p w:rsidR="008530C7" w:rsidRDefault="008530C7" w:rsidP="0014757A">
      <w:pPr>
        <w:pStyle w:val="ConsPlusNonformat"/>
        <w:spacing w:line="200" w:lineRule="exact"/>
        <w:jc w:val="both"/>
      </w:pPr>
      <w:proofErr w:type="gramStart"/>
      <w:r>
        <w:t>составе</w:t>
      </w:r>
      <w:proofErr w:type="gramEnd"/>
      <w:r>
        <w:t xml:space="preserve"> систем мониторинга   и  диспетчеризации, навигационные  технологии,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>являющиеся объектами  интеллектуальной собственности, навигационные  карты,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>программные средства, используемые в навигационных системах.</w:t>
      </w:r>
    </w:p>
    <w:p w:rsidR="008530C7" w:rsidRDefault="008530C7" w:rsidP="0014757A">
      <w:pPr>
        <w:pStyle w:val="ConsPlusNonformat"/>
        <w:spacing w:line="200" w:lineRule="exact"/>
        <w:jc w:val="both"/>
      </w:pPr>
      <w:bookmarkStart w:id="3" w:name="P251"/>
      <w:bookmarkEnd w:id="3"/>
      <w:r>
        <w:t xml:space="preserve">     &lt;2</w:t>
      </w:r>
      <w:proofErr w:type="gramStart"/>
      <w:r>
        <w:t>&gt; Е</w:t>
      </w:r>
      <w:proofErr w:type="gramEnd"/>
      <w:r>
        <w:t>сли регистрируется не  навигационная  система,  делается  отметка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>"Нет".</w:t>
      </w:r>
    </w:p>
    <w:p w:rsidR="008530C7" w:rsidRDefault="008530C7" w:rsidP="0014757A">
      <w:pPr>
        <w:pStyle w:val="ConsPlusNonformat"/>
        <w:spacing w:line="200" w:lineRule="exact"/>
        <w:jc w:val="both"/>
      </w:pPr>
      <w:bookmarkStart w:id="4" w:name="P253"/>
      <w:bookmarkEnd w:id="4"/>
      <w:r>
        <w:t xml:space="preserve">     &lt;3</w:t>
      </w:r>
      <w:proofErr w:type="gramStart"/>
      <w:r>
        <w:t>&gt; Е</w:t>
      </w:r>
      <w:proofErr w:type="gramEnd"/>
      <w:r>
        <w:t>сли   приемка  осуществлялась  в  несколько  этапов,  указывается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>дата последнего этапа.</w:t>
      </w:r>
    </w:p>
    <w:p w:rsidR="008530C7" w:rsidRDefault="008530C7" w:rsidP="0014757A">
      <w:pPr>
        <w:pStyle w:val="ConsPlusNonformat"/>
        <w:spacing w:line="200" w:lineRule="exact"/>
        <w:jc w:val="both"/>
      </w:pPr>
      <w:bookmarkStart w:id="5" w:name="P255"/>
      <w:bookmarkEnd w:id="5"/>
      <w:r>
        <w:t xml:space="preserve">     &lt;4</w:t>
      </w:r>
      <w:proofErr w:type="gramStart"/>
      <w:r>
        <w:t>&gt; Е</w:t>
      </w:r>
      <w:proofErr w:type="gramEnd"/>
      <w:r>
        <w:t>сли разработчик    (производитель)     навигационного     ресурса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>неизвестен или навигационный ресурс приобретен за рубежом, делается отметка</w:t>
      </w:r>
    </w:p>
    <w:p w:rsidR="008530C7" w:rsidRDefault="008530C7" w:rsidP="0014757A">
      <w:pPr>
        <w:pStyle w:val="ConsPlusNonformat"/>
        <w:spacing w:line="200" w:lineRule="exact"/>
        <w:jc w:val="both"/>
      </w:pPr>
      <w:r>
        <w:t>"Неизвестен".</w:t>
      </w:r>
    </w:p>
    <w:p w:rsidR="008530C7" w:rsidRDefault="008530C7" w:rsidP="0014757A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530C7" w:rsidRDefault="008530C7" w:rsidP="0014757A">
      <w:pPr>
        <w:pStyle w:val="ConsPlusNormal"/>
        <w:jc w:val="right"/>
        <w:outlineLvl w:val="1"/>
      </w:pPr>
      <w:r>
        <w:lastRenderedPageBreak/>
        <w:t>Приложение 2</w:t>
      </w:r>
    </w:p>
    <w:p w:rsidR="008530C7" w:rsidRDefault="008530C7" w:rsidP="0014757A">
      <w:pPr>
        <w:pStyle w:val="ConsPlusNormal"/>
        <w:jc w:val="right"/>
      </w:pPr>
      <w:r>
        <w:t>к Инструкции о порядке государственной</w:t>
      </w:r>
    </w:p>
    <w:p w:rsidR="008530C7" w:rsidRDefault="008530C7" w:rsidP="0014757A">
      <w:pPr>
        <w:pStyle w:val="ConsPlusNormal"/>
        <w:jc w:val="right"/>
      </w:pPr>
      <w:r>
        <w:t>регистрации навигационных ресурсов</w:t>
      </w:r>
    </w:p>
    <w:p w:rsidR="008530C7" w:rsidRDefault="008530C7" w:rsidP="0014757A">
      <w:pPr>
        <w:pStyle w:val="ConsPlusNormal"/>
        <w:jc w:val="right"/>
      </w:pPr>
      <w:r>
        <w:t>и ведения государственного реестра</w:t>
      </w:r>
    </w:p>
    <w:p w:rsidR="008530C7" w:rsidRDefault="008530C7" w:rsidP="0014757A">
      <w:pPr>
        <w:pStyle w:val="ConsPlusNormal"/>
        <w:jc w:val="right"/>
      </w:pPr>
      <w:r>
        <w:t>навигационных ресурсов</w:t>
      </w:r>
    </w:p>
    <w:p w:rsidR="008530C7" w:rsidRDefault="008530C7" w:rsidP="0014757A">
      <w:pPr>
        <w:pStyle w:val="ConsPlusNormal"/>
      </w:pPr>
    </w:p>
    <w:p w:rsidR="008530C7" w:rsidRDefault="008530C7" w:rsidP="0014757A">
      <w:pPr>
        <w:pStyle w:val="ConsPlusNormal"/>
        <w:jc w:val="right"/>
      </w:pPr>
      <w:bookmarkStart w:id="6" w:name="P269"/>
      <w:bookmarkEnd w:id="6"/>
      <w:r>
        <w:t>Форма</w:t>
      </w:r>
    </w:p>
    <w:p w:rsidR="008530C7" w:rsidRDefault="008530C7" w:rsidP="0014757A">
      <w:pPr>
        <w:pStyle w:val="ConsPlusNormal"/>
        <w:jc w:val="right"/>
      </w:pPr>
    </w:p>
    <w:p w:rsidR="008530C7" w:rsidRDefault="008530C7" w:rsidP="0014757A">
      <w:pPr>
        <w:pStyle w:val="ConsPlusNonformat"/>
        <w:jc w:val="both"/>
      </w:pPr>
      <w:r>
        <w:t xml:space="preserve">            СЕТЕВОЙ ОПЕРАТОР В СФЕРЕ НАВИГАЦИОННОЙ ДЕЯТЕЛЬНОСТИ</w:t>
      </w:r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(наименование сетевого оператора в сфере навигационной деятельности)</w:t>
      </w:r>
    </w:p>
    <w:p w:rsidR="008530C7" w:rsidRDefault="008530C7" w:rsidP="0014757A">
      <w:pPr>
        <w:pStyle w:val="ConsPlusNonformat"/>
        <w:jc w:val="both"/>
      </w:pPr>
    </w:p>
    <w:p w:rsidR="008530C7" w:rsidRDefault="008530C7" w:rsidP="0014757A">
      <w:pPr>
        <w:pStyle w:val="ConsPlusNonformat"/>
        <w:jc w:val="both"/>
      </w:pPr>
      <w:r>
        <w:t xml:space="preserve">                               </w:t>
      </w:r>
      <w:r>
        <w:rPr>
          <w:b/>
        </w:rPr>
        <w:t>СВИДЕТЕЛЬСТВО</w:t>
      </w:r>
    </w:p>
    <w:p w:rsidR="008530C7" w:rsidRDefault="008530C7" w:rsidP="0014757A">
      <w:pPr>
        <w:pStyle w:val="ConsPlusNonformat"/>
        <w:jc w:val="both"/>
      </w:pPr>
      <w:r>
        <w:t xml:space="preserve">           </w:t>
      </w:r>
      <w:r>
        <w:rPr>
          <w:b/>
        </w:rPr>
        <w:t>о государственной регистрации навигационного ресурса</w:t>
      </w:r>
    </w:p>
    <w:p w:rsidR="008530C7" w:rsidRDefault="008530C7" w:rsidP="0014757A">
      <w:pPr>
        <w:pStyle w:val="ConsPlusNonformat"/>
        <w:jc w:val="both"/>
      </w:pPr>
      <w:r>
        <w:t xml:space="preserve">                       N __________________________</w:t>
      </w:r>
    </w:p>
    <w:p w:rsidR="008530C7" w:rsidRDefault="008530C7" w:rsidP="0014757A">
      <w:pPr>
        <w:pStyle w:val="ConsPlusNonformat"/>
        <w:jc w:val="both"/>
      </w:pPr>
    </w:p>
    <w:p w:rsidR="008530C7" w:rsidRDefault="008530C7" w:rsidP="0014757A">
      <w:pPr>
        <w:pStyle w:val="ConsPlusNonformat"/>
        <w:jc w:val="both"/>
      </w:pPr>
      <w:r>
        <w:t>Наименование навигационного ресурса 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(полное и сокращенное</w:t>
      </w:r>
      <w:proofErr w:type="gramEnd"/>
    </w:p>
    <w:p w:rsidR="008530C7" w:rsidRDefault="008530C7" w:rsidP="0014757A">
      <w:pPr>
        <w:pStyle w:val="ConsPlusNonformat"/>
        <w:jc w:val="both"/>
      </w:pPr>
      <w:r>
        <w:t>___________________________________________________________________________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наименование навигационного ресурса согласно государственному реестру)</w:t>
      </w:r>
    </w:p>
    <w:p w:rsidR="008530C7" w:rsidRDefault="008530C7" w:rsidP="0014757A">
      <w:pPr>
        <w:pStyle w:val="ConsPlusNonformat"/>
        <w:jc w:val="both"/>
      </w:pPr>
      <w:r>
        <w:t xml:space="preserve">Собственник навигационного ресурса </w:t>
      </w:r>
      <w:hyperlink w:anchor="P293" w:history="1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Владелец навигационного ресурса </w:t>
      </w:r>
      <w:hyperlink w:anchor="P304" w:history="1">
        <w:r>
          <w:rPr>
            <w:color w:val="0000FF"/>
          </w:rPr>
          <w:t>&lt;2&gt;</w:t>
        </w:r>
      </w:hyperlink>
      <w:r>
        <w:t xml:space="preserve"> _______________________________________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Особые отметки </w:t>
      </w:r>
      <w:hyperlink w:anchor="P311" w:history="1">
        <w:r>
          <w:rPr>
            <w:color w:val="0000FF"/>
          </w:rPr>
          <w:t>&lt;3&gt;</w:t>
        </w:r>
      </w:hyperlink>
      <w:r>
        <w:t xml:space="preserve"> ________________________________________________________</w:t>
      </w:r>
    </w:p>
    <w:p w:rsidR="008530C7" w:rsidRDefault="008530C7" w:rsidP="0014757A">
      <w:pPr>
        <w:pStyle w:val="ConsPlusNonformat"/>
        <w:jc w:val="both"/>
      </w:pPr>
      <w:r>
        <w:t>Дата государственной регистрации __________________________________________</w:t>
      </w:r>
    </w:p>
    <w:p w:rsidR="008530C7" w:rsidRDefault="008530C7" w:rsidP="0014757A">
      <w:pPr>
        <w:pStyle w:val="ConsPlusNonformat"/>
        <w:jc w:val="both"/>
      </w:pPr>
    </w:p>
    <w:p w:rsidR="008530C7" w:rsidRDefault="008530C7" w:rsidP="0014757A">
      <w:pPr>
        <w:pStyle w:val="ConsPlusNonformat"/>
        <w:jc w:val="both"/>
      </w:pPr>
      <w:r>
        <w:t>Руководитель  ______________________           ____________________________</w:t>
      </w:r>
    </w:p>
    <w:p w:rsidR="008530C7" w:rsidRDefault="008530C7" w:rsidP="0014757A">
      <w:pPr>
        <w:pStyle w:val="ConsPlusNonformat"/>
        <w:jc w:val="both"/>
      </w:pPr>
      <w:r>
        <w:t xml:space="preserve">                    (подпись)                      (инициалы, фамилия)</w:t>
      </w:r>
    </w:p>
    <w:p w:rsidR="008530C7" w:rsidRDefault="008530C7" w:rsidP="0014757A">
      <w:pPr>
        <w:pStyle w:val="ConsPlusNonformat"/>
        <w:jc w:val="both"/>
      </w:pPr>
      <w:r>
        <w:t xml:space="preserve">                М.П. (при наличии)</w:t>
      </w:r>
    </w:p>
    <w:p w:rsidR="008530C7" w:rsidRDefault="008530C7" w:rsidP="0014757A">
      <w:pPr>
        <w:pStyle w:val="ConsPlusNonformat"/>
        <w:jc w:val="both"/>
      </w:pPr>
    </w:p>
    <w:p w:rsidR="008530C7" w:rsidRDefault="008530C7" w:rsidP="0014757A">
      <w:pPr>
        <w:pStyle w:val="ConsPlusNonformat"/>
        <w:jc w:val="both"/>
      </w:pPr>
      <w:r>
        <w:t xml:space="preserve">     --------------------------------</w:t>
      </w:r>
    </w:p>
    <w:p w:rsidR="008530C7" w:rsidRDefault="008530C7" w:rsidP="0014757A">
      <w:pPr>
        <w:pStyle w:val="ConsPlusNonformat"/>
        <w:jc w:val="both"/>
      </w:pPr>
      <w:bookmarkStart w:id="7" w:name="P293"/>
      <w:bookmarkEnd w:id="7"/>
      <w:r>
        <w:t xml:space="preserve">     &lt;1</w:t>
      </w:r>
      <w:proofErr w:type="gramStart"/>
      <w:r>
        <w:t>&gt; Д</w:t>
      </w:r>
      <w:proofErr w:type="gramEnd"/>
      <w:r>
        <w:t>ля   навигационного   ресурса,   находящегося  в  республиканской</w:t>
      </w:r>
    </w:p>
    <w:p w:rsidR="008530C7" w:rsidRDefault="008530C7" w:rsidP="0014757A">
      <w:pPr>
        <w:pStyle w:val="ConsPlusNonformat"/>
        <w:jc w:val="both"/>
      </w:pPr>
      <w:r>
        <w:t>собственности, - "Республика Беларусь".</w:t>
      </w:r>
    </w:p>
    <w:p w:rsidR="008530C7" w:rsidRDefault="008530C7" w:rsidP="0014757A">
      <w:pPr>
        <w:pStyle w:val="ConsPlusNonformat"/>
        <w:jc w:val="both"/>
      </w:pPr>
      <w:r>
        <w:t xml:space="preserve">     Для    навигационного    ресурса,    находящегося    в    </w:t>
      </w:r>
      <w:proofErr w:type="gramStart"/>
      <w:r>
        <w:t>коммунальной</w:t>
      </w:r>
      <w:proofErr w:type="gramEnd"/>
    </w:p>
    <w:p w:rsidR="008530C7" w:rsidRDefault="008530C7" w:rsidP="0014757A">
      <w:pPr>
        <w:pStyle w:val="ConsPlusNonformat"/>
        <w:jc w:val="both"/>
      </w:pPr>
      <w:r>
        <w:t>собственности,   -   полное     наименование     и     место     нахождения</w:t>
      </w:r>
    </w:p>
    <w:p w:rsidR="008530C7" w:rsidRDefault="008530C7" w:rsidP="0014757A">
      <w:pPr>
        <w:pStyle w:val="ConsPlusNonformat"/>
        <w:jc w:val="both"/>
      </w:pPr>
      <w:r>
        <w:t>административно-территориальной единицы.</w:t>
      </w:r>
    </w:p>
    <w:p w:rsidR="008530C7" w:rsidRDefault="008530C7" w:rsidP="0014757A">
      <w:pPr>
        <w:pStyle w:val="ConsPlusNonformat"/>
        <w:jc w:val="both"/>
      </w:pPr>
      <w:r>
        <w:t xml:space="preserve">     Для  навигационного ресурса, находящегося  в  частной собственности, -</w:t>
      </w:r>
    </w:p>
    <w:p w:rsidR="008530C7" w:rsidRDefault="008530C7" w:rsidP="0014757A">
      <w:pPr>
        <w:pStyle w:val="ConsPlusNonformat"/>
        <w:jc w:val="both"/>
      </w:pPr>
      <w:r>
        <w:t>полное наименование, место нахождения, номер и  дата выдачи свидетельства о</w:t>
      </w:r>
    </w:p>
    <w:p w:rsidR="008530C7" w:rsidRDefault="008530C7" w:rsidP="0014757A">
      <w:pPr>
        <w:pStyle w:val="ConsPlusNonformat"/>
        <w:jc w:val="both"/>
      </w:pPr>
      <w:r>
        <w:t>государственной регистрации юридического лица или фамилия, собственное имя,</w:t>
      </w:r>
    </w:p>
    <w:p w:rsidR="008530C7" w:rsidRDefault="008530C7" w:rsidP="0014757A">
      <w:pPr>
        <w:pStyle w:val="ConsPlusNonformat"/>
        <w:jc w:val="both"/>
      </w:pPr>
      <w:r>
        <w:t>отчество  (если  таковое  имеется),  место жительства (пребывания), номер и</w:t>
      </w:r>
    </w:p>
    <w:p w:rsidR="008530C7" w:rsidRDefault="008530C7" w:rsidP="0014757A">
      <w:pPr>
        <w:pStyle w:val="ConsPlusNonformat"/>
        <w:jc w:val="both"/>
      </w:pPr>
      <w:r>
        <w:t>дата  выдачи  свидетельства  о  государственной регистрации индивидуального</w:t>
      </w:r>
    </w:p>
    <w:p w:rsidR="008530C7" w:rsidRDefault="008530C7" w:rsidP="0014757A">
      <w:pPr>
        <w:pStyle w:val="ConsPlusNonformat"/>
        <w:jc w:val="both"/>
      </w:pPr>
      <w:r>
        <w:t>предпринимателя.</w:t>
      </w:r>
    </w:p>
    <w:p w:rsidR="008530C7" w:rsidRDefault="008530C7" w:rsidP="0014757A">
      <w:pPr>
        <w:pStyle w:val="ConsPlusNonformat"/>
        <w:jc w:val="both"/>
      </w:pPr>
      <w:bookmarkStart w:id="8" w:name="P304"/>
      <w:bookmarkEnd w:id="8"/>
      <w:r>
        <w:t xml:space="preserve">     &lt;2</w:t>
      </w:r>
      <w:proofErr w:type="gramStart"/>
      <w:r>
        <w:t>&gt; Д</w:t>
      </w:r>
      <w:proofErr w:type="gramEnd"/>
      <w:r>
        <w:t>ля юридического лица - полное наименование,   место   нахождения,</w:t>
      </w:r>
    </w:p>
    <w:p w:rsidR="008530C7" w:rsidRDefault="008530C7" w:rsidP="0014757A">
      <w:pPr>
        <w:pStyle w:val="ConsPlusNonformat"/>
        <w:jc w:val="both"/>
      </w:pPr>
      <w:r>
        <w:t>номер  и  дата   выдачи   свидетельства   о   государственной   регистрации</w:t>
      </w:r>
    </w:p>
    <w:p w:rsidR="008530C7" w:rsidRDefault="008530C7" w:rsidP="0014757A">
      <w:pPr>
        <w:pStyle w:val="ConsPlusNonformat"/>
        <w:jc w:val="both"/>
      </w:pPr>
      <w:r>
        <w:t>юридического лица.</w:t>
      </w:r>
    </w:p>
    <w:p w:rsidR="008530C7" w:rsidRDefault="008530C7" w:rsidP="0014757A">
      <w:pPr>
        <w:pStyle w:val="ConsPlusNonformat"/>
        <w:jc w:val="both"/>
      </w:pPr>
      <w:r>
        <w:t xml:space="preserve">     Для  индивидуального  предпринимателя  -  фамилия,  собственное   имя,</w:t>
      </w:r>
    </w:p>
    <w:p w:rsidR="008530C7" w:rsidRDefault="008530C7" w:rsidP="0014757A">
      <w:pPr>
        <w:pStyle w:val="ConsPlusNonformat"/>
        <w:jc w:val="both"/>
      </w:pPr>
      <w:r>
        <w:t>отчество (если  таковое имеется), место жительства  (пребывания),  номер  и</w:t>
      </w:r>
    </w:p>
    <w:p w:rsidR="008530C7" w:rsidRDefault="008530C7" w:rsidP="0014757A">
      <w:pPr>
        <w:pStyle w:val="ConsPlusNonformat"/>
        <w:jc w:val="both"/>
      </w:pPr>
      <w:r>
        <w:t>дата выдачи свидетельства о государственной   регистрации   индивидуального</w:t>
      </w:r>
    </w:p>
    <w:p w:rsidR="008530C7" w:rsidRDefault="008530C7" w:rsidP="0014757A">
      <w:pPr>
        <w:pStyle w:val="ConsPlusNonformat"/>
        <w:jc w:val="both"/>
      </w:pPr>
      <w:r>
        <w:t>предпринимателя.</w:t>
      </w:r>
    </w:p>
    <w:p w:rsidR="008530C7" w:rsidRDefault="008530C7" w:rsidP="0014757A">
      <w:pPr>
        <w:pStyle w:val="ConsPlusNonformat"/>
        <w:jc w:val="both"/>
      </w:pPr>
      <w:bookmarkStart w:id="9" w:name="P311"/>
      <w:bookmarkEnd w:id="9"/>
      <w:r>
        <w:t xml:space="preserve">     &lt;3</w:t>
      </w:r>
      <w:proofErr w:type="gramStart"/>
      <w:r>
        <w:t>&gt;  У</w:t>
      </w:r>
      <w:proofErr w:type="gramEnd"/>
      <w:r>
        <w:t>казывается "Соответствует требованиям,  предъявляемым  к  Единой</w:t>
      </w:r>
    </w:p>
    <w:p w:rsidR="008530C7" w:rsidRDefault="008530C7" w:rsidP="0014757A">
      <w:pPr>
        <w:pStyle w:val="ConsPlusNonformat"/>
        <w:jc w:val="both"/>
      </w:pPr>
      <w:r>
        <w:t>системе навигационно-временного     обеспечения    Республики    Беларусь",</w:t>
      </w:r>
    </w:p>
    <w:p w:rsidR="008530C7" w:rsidRDefault="008530C7" w:rsidP="0014757A">
      <w:pPr>
        <w:pStyle w:val="ConsPlusNonformat"/>
        <w:jc w:val="both"/>
      </w:pPr>
      <w:r>
        <w:t xml:space="preserve">если навигационный  ресурс   соответствует   требованиям,  предъявляемым  </w:t>
      </w:r>
      <w:proofErr w:type="gramStart"/>
      <w:r>
        <w:t>к</w:t>
      </w:r>
      <w:proofErr w:type="gramEnd"/>
    </w:p>
    <w:p w:rsidR="008530C7" w:rsidRDefault="008530C7" w:rsidP="0014757A">
      <w:pPr>
        <w:pStyle w:val="ConsPlusNonformat"/>
        <w:jc w:val="both"/>
      </w:pPr>
      <w:r>
        <w:t>ЕС НВО. Если  навигационный  ресурс  не соответствует указанным требованиям</w:t>
      </w:r>
    </w:p>
    <w:p w:rsidR="008530C7" w:rsidRDefault="008530C7" w:rsidP="0014757A">
      <w:pPr>
        <w:pStyle w:val="ConsPlusNonformat"/>
        <w:jc w:val="both"/>
      </w:pPr>
      <w:r>
        <w:t>или установить  соответствие  навигационного ресурса  указанным требованиям</w:t>
      </w:r>
    </w:p>
    <w:p w:rsidR="008530C7" w:rsidRDefault="008530C7" w:rsidP="0014757A">
      <w:pPr>
        <w:pStyle w:val="ConsPlusNonformat"/>
        <w:jc w:val="both"/>
      </w:pPr>
      <w:r>
        <w:t>не представляется возможным, строка "Особые отметки" не заполняется.</w:t>
      </w:r>
    </w:p>
    <w:p w:rsidR="008530C7" w:rsidRDefault="008530C7" w:rsidP="0014757A">
      <w:pPr>
        <w:pStyle w:val="ConsPlusNormal"/>
      </w:pP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pStyle w:val="ConsPlusNormal"/>
      </w:pPr>
    </w:p>
    <w:p w:rsidR="008530C7" w:rsidRDefault="008530C7" w:rsidP="0014757A">
      <w:pPr>
        <w:pStyle w:val="ConsPlusNormal"/>
        <w:ind w:firstLine="540"/>
        <w:jc w:val="both"/>
      </w:pPr>
    </w:p>
    <w:p w:rsidR="008530C7" w:rsidRDefault="008530C7" w:rsidP="0014757A">
      <w:pPr>
        <w:pStyle w:val="ConsPlusNormal"/>
        <w:ind w:firstLine="540"/>
        <w:jc w:val="both"/>
      </w:pPr>
    </w:p>
    <w:p w:rsidR="0014757A" w:rsidRDefault="0014757A" w:rsidP="0014757A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530C7" w:rsidRDefault="008530C7" w:rsidP="0014757A">
      <w:pPr>
        <w:pStyle w:val="ConsPlusNormal"/>
        <w:jc w:val="right"/>
        <w:outlineLvl w:val="1"/>
      </w:pPr>
      <w:r>
        <w:lastRenderedPageBreak/>
        <w:t>Приложение 3</w:t>
      </w:r>
    </w:p>
    <w:p w:rsidR="008530C7" w:rsidRDefault="008530C7" w:rsidP="0014757A">
      <w:pPr>
        <w:pStyle w:val="ConsPlusNormal"/>
        <w:jc w:val="right"/>
      </w:pPr>
      <w:r>
        <w:t>к Инструкции о порядке государственной</w:t>
      </w:r>
    </w:p>
    <w:p w:rsidR="008530C7" w:rsidRDefault="008530C7" w:rsidP="0014757A">
      <w:pPr>
        <w:pStyle w:val="ConsPlusNormal"/>
        <w:jc w:val="right"/>
      </w:pPr>
      <w:r>
        <w:t>регистрации навигационных ресурсов</w:t>
      </w:r>
    </w:p>
    <w:p w:rsidR="008530C7" w:rsidRDefault="008530C7" w:rsidP="0014757A">
      <w:pPr>
        <w:pStyle w:val="ConsPlusNormal"/>
        <w:jc w:val="right"/>
      </w:pPr>
      <w:r>
        <w:t>и ведения государственного реестра</w:t>
      </w:r>
    </w:p>
    <w:p w:rsidR="008530C7" w:rsidRDefault="008530C7" w:rsidP="0014757A">
      <w:pPr>
        <w:pStyle w:val="ConsPlusNormal"/>
        <w:jc w:val="right"/>
      </w:pPr>
      <w:r>
        <w:t>навигационных ресурсов</w:t>
      </w:r>
    </w:p>
    <w:p w:rsidR="008530C7" w:rsidRDefault="008530C7" w:rsidP="0014757A">
      <w:pPr>
        <w:pStyle w:val="ConsPlusNormal"/>
      </w:pPr>
    </w:p>
    <w:p w:rsidR="008530C7" w:rsidRDefault="008530C7" w:rsidP="0014757A">
      <w:pPr>
        <w:pStyle w:val="ConsPlusNormal"/>
        <w:jc w:val="right"/>
      </w:pPr>
      <w:bookmarkStart w:id="10" w:name="P328"/>
      <w:bookmarkEnd w:id="10"/>
      <w:r>
        <w:t>Форма</w:t>
      </w:r>
    </w:p>
    <w:p w:rsidR="008530C7" w:rsidRDefault="008530C7" w:rsidP="0014757A">
      <w:pPr>
        <w:pStyle w:val="ConsPlusNormal"/>
      </w:pPr>
    </w:p>
    <w:p w:rsidR="008530C7" w:rsidRDefault="008530C7" w:rsidP="0014757A">
      <w:pPr>
        <w:pStyle w:val="ConsPlusNormal"/>
      </w:pPr>
      <w:r>
        <w:rPr>
          <w:b/>
        </w:rPr>
        <w:t>ГОСУДАРСТВЕННЫЙ РЕЕСТР</w:t>
      </w:r>
    </w:p>
    <w:p w:rsidR="008530C7" w:rsidRDefault="008530C7" w:rsidP="0014757A">
      <w:pPr>
        <w:pStyle w:val="ConsPlusNormal"/>
        <w:spacing w:before="220"/>
      </w:pPr>
      <w:r>
        <w:rPr>
          <w:b/>
        </w:rPr>
        <w:t>навигационных ресурсов</w:t>
      </w:r>
    </w:p>
    <w:p w:rsidR="00706527" w:rsidRDefault="00706527" w:rsidP="0014757A">
      <w:bookmarkStart w:id="11" w:name="P333"/>
      <w:bookmarkEnd w:id="11"/>
    </w:p>
    <w:sectPr w:rsidR="00706527" w:rsidSect="0014757A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0C7"/>
    <w:rsid w:val="0014757A"/>
    <w:rsid w:val="00513C6F"/>
    <w:rsid w:val="00706527"/>
    <w:rsid w:val="007E0D2C"/>
    <w:rsid w:val="0085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30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3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0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4C8A678B1C7A0C9FC133040434B323829679B59953DDC0E36B88843FF6CDDBA0CFA93526B1C7BA5C4BFFEF39677FA5D8C4E5492A537360BA5E777FA6Q9SFH" TargetMode="External"/><Relationship Id="rId13" Type="http://schemas.openxmlformats.org/officeDocument/2006/relationships/hyperlink" Target="consultantplus://offline/ref=714C8A678B1C7A0C9FC133040434B323829679B59953D6C0E26488843FF6CDDBA0CFA93526B1C7BA5C4BFFEF39627FA5D8C4E5492A537360BA5E777FA6Q9SF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4C8A678B1C7A0C9FC133040434B323829679B59953DCC0E56A80843FF6CDDBA0CFA93526B1C7BA5C4BFFEF30627FA5D8C4E5492A537360BA5E777FA6Q9SFH" TargetMode="External"/><Relationship Id="rId12" Type="http://schemas.openxmlformats.org/officeDocument/2006/relationships/hyperlink" Target="consultantplus://offline/ref=714C8A678B1C7A0C9FC133040434B323829679B59953D6C0E26488843FF6CDDBA0CFA93526B1C7BA5C4BFFEF3B637FA5D8C4E5492A537360BA5E777FA6Q9SF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4C8A678B1C7A0C9FC133040434B323829679B59953D1C1E06685843FF6CDDBA0CFA93526B1C7BA5C4BFFEA3F6F7FA5D8C4E5492A537360BA5E777FA6Q9S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4C8A678B1C7A0C9FC133040434B323829679B59953DDC0E36B88843FF6CDDBA0CFA93526B1C7BA5C4BFFEF30677FA5D8C4E5492A537360BA5E777FA6Q9SFH" TargetMode="External"/><Relationship Id="rId11" Type="http://schemas.openxmlformats.org/officeDocument/2006/relationships/hyperlink" Target="consultantplus://offline/ref=714C8A678B1C7A0C9FC133040434B323829679B59953D6C0E26488843FF6CDDBA0CFA93526B1C7BA5C4BFFEF39627FA5D8C4E5492A537360BA5E777FA6Q9SFH" TargetMode="External"/><Relationship Id="rId5" Type="http://schemas.openxmlformats.org/officeDocument/2006/relationships/hyperlink" Target="consultantplus://offline/ref=714C8A678B1C7A0C9FC133040434B323829679B59953DDC6E96388843FF6CDDBA0CFA93526B1C7BA5C4BFFEF3B627FA5D8C4E5492A537360BA5E777FA6Q9SFH" TargetMode="External"/><Relationship Id="rId15" Type="http://schemas.openxmlformats.org/officeDocument/2006/relationships/hyperlink" Target="consultantplus://offline/ref=714C8A678B1C7A0C9FC133040434B323829679B59953D1C1E06685843FF6CDDBA0CFA93526B1C7BA5C4BFFED3A637FA5D8C4E5492A537360BA5E777FA6Q9SFH" TargetMode="External"/><Relationship Id="rId10" Type="http://schemas.openxmlformats.org/officeDocument/2006/relationships/hyperlink" Target="consultantplus://offline/ref=714C8A678B1C7A0C9FC133040434B323829679B59953D1C1E06685843FF6CDDBA0CFA93526B1C7BA5C4BFFEA3A6F7FA5D8C4E5492A537360BA5E777FA6Q9S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14C8A678B1C7A0C9FC133040434B323829679B59953D7CAE96689843FF6CDDBA0CFA93526B1C7BA5C4BFFEF39677FA5D8C4E5492A537360BA5E777FA6Q9SFH" TargetMode="External"/><Relationship Id="rId14" Type="http://schemas.openxmlformats.org/officeDocument/2006/relationships/hyperlink" Target="consultantplus://offline/ref=714C8A678B1C7A0C9FC133040434B323829679B59953D6C0E26488843FF6CDDBA0CFA93526B1C7BA5C4BFFEF3B637FA5D8C4E5492A537360BA5E777FA6Q9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Semaschko_Y</dc:creator>
  <cp:lastModifiedBy>Semaschko_Y</cp:lastModifiedBy>
  <cp:revision>1</cp:revision>
  <dcterms:created xsi:type="dcterms:W3CDTF">2022-01-24T07:18:00Z</dcterms:created>
  <dcterms:modified xsi:type="dcterms:W3CDTF">2022-01-24T07:55:00Z</dcterms:modified>
</cp:coreProperties>
</file>